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8C23" w14:textId="77777777" w:rsidR="00CE5947" w:rsidRDefault="00CE5947"/>
    <w:p w14:paraId="2455E076" w14:textId="77777777" w:rsidR="00CE5947" w:rsidRPr="00452C8B" w:rsidRDefault="00CE5947" w:rsidP="00CE5947">
      <w:pPr>
        <w:jc w:val="center"/>
        <w:rPr>
          <w:b/>
          <w:bCs/>
          <w:sz w:val="44"/>
          <w:szCs w:val="44"/>
        </w:rPr>
      </w:pPr>
      <w:bookmarkStart w:id="0" w:name="_Hlk39151672"/>
      <w:r w:rsidRPr="00452C8B">
        <w:rPr>
          <w:b/>
          <w:bCs/>
          <w:sz w:val="44"/>
          <w:szCs w:val="44"/>
        </w:rPr>
        <w:t xml:space="preserve">Want to </w:t>
      </w:r>
      <w:r>
        <w:rPr>
          <w:b/>
          <w:bCs/>
          <w:sz w:val="44"/>
          <w:szCs w:val="44"/>
        </w:rPr>
        <w:t xml:space="preserve">become a member of </w:t>
      </w:r>
      <w:r w:rsidRPr="00452C8B">
        <w:rPr>
          <w:b/>
          <w:bCs/>
          <w:sz w:val="44"/>
          <w:szCs w:val="44"/>
        </w:rPr>
        <w:t>ATIXA</w:t>
      </w:r>
      <w:r>
        <w:rPr>
          <w:b/>
          <w:bCs/>
          <w:sz w:val="44"/>
          <w:szCs w:val="44"/>
        </w:rPr>
        <w:t>?</w:t>
      </w:r>
    </w:p>
    <w:p w14:paraId="401E46BD" w14:textId="4C5318D7" w:rsidR="002B0D72" w:rsidRPr="002B0D72" w:rsidRDefault="00CE5947" w:rsidP="002B0D72">
      <w:pPr>
        <w:jc w:val="center"/>
        <w:rPr>
          <w:b/>
          <w:bCs/>
          <w:sz w:val="36"/>
          <w:szCs w:val="36"/>
          <w:lang w:val="en"/>
        </w:rPr>
      </w:pPr>
      <w:r w:rsidRPr="00452C8B">
        <w:rPr>
          <w:b/>
          <w:bCs/>
          <w:sz w:val="36"/>
          <w:szCs w:val="36"/>
          <w:lang w:val="en"/>
        </w:rPr>
        <w:t xml:space="preserve">Fill in the </w:t>
      </w:r>
      <w:r w:rsidRPr="00452C8B">
        <w:rPr>
          <w:b/>
          <w:bCs/>
          <w:color w:val="FF0000"/>
          <w:sz w:val="36"/>
          <w:szCs w:val="36"/>
          <w:lang w:val="en"/>
        </w:rPr>
        <w:t xml:space="preserve">{brackets} </w:t>
      </w:r>
      <w:r w:rsidRPr="00452C8B">
        <w:rPr>
          <w:b/>
          <w:bCs/>
          <w:sz w:val="36"/>
          <w:szCs w:val="36"/>
          <w:lang w:val="en"/>
        </w:rPr>
        <w:t xml:space="preserve">and leverage this letter template to </w:t>
      </w:r>
      <w:r w:rsidRPr="00452C8B">
        <w:rPr>
          <w:b/>
          <w:bCs/>
          <w:sz w:val="36"/>
          <w:szCs w:val="36"/>
          <w:lang w:val="en"/>
        </w:rPr>
        <w:br/>
        <w:t xml:space="preserve">justify your </w:t>
      </w:r>
      <w:r>
        <w:rPr>
          <w:b/>
          <w:bCs/>
          <w:sz w:val="36"/>
          <w:szCs w:val="36"/>
          <w:lang w:val="en"/>
        </w:rPr>
        <w:t>professional membership with our organization</w:t>
      </w:r>
      <w:r w:rsidRPr="00452C8B">
        <w:rPr>
          <w:b/>
          <w:bCs/>
          <w:sz w:val="36"/>
          <w:szCs w:val="36"/>
          <w:lang w:val="en"/>
        </w:rPr>
        <w:t>!</w:t>
      </w:r>
      <w:bookmarkEnd w:id="0"/>
    </w:p>
    <w:p w14:paraId="648C878A" w14:textId="77777777" w:rsidR="002B0D72" w:rsidRDefault="002B0D72" w:rsidP="002B0D72"/>
    <w:p w14:paraId="7E38B2E3" w14:textId="77777777" w:rsidR="002B0D72" w:rsidRDefault="002B0D72" w:rsidP="002B0D72">
      <w:r>
        <w:t xml:space="preserve">Dear </w:t>
      </w:r>
      <w:r w:rsidRPr="001C5E54">
        <w:rPr>
          <w:color w:val="FF0000"/>
        </w:rPr>
        <w:t xml:space="preserve">{insert supervisor or Department/Division Head name}, </w:t>
      </w:r>
    </w:p>
    <w:p w14:paraId="6033B509" w14:textId="77777777" w:rsidR="002B0D72" w:rsidRDefault="002B0D72" w:rsidP="002B0D72"/>
    <w:p w14:paraId="55C8B0E5" w14:textId="02A14868" w:rsidR="002B0D72" w:rsidRDefault="002B0D72" w:rsidP="002B0D72">
      <w:r>
        <w:t xml:space="preserve">I am interested in exploring a membership with </w:t>
      </w:r>
      <w:hyperlink r:id="rId5" w:history="1">
        <w:r w:rsidRPr="001C5E54">
          <w:rPr>
            <w:rStyle w:val="Hyperlink"/>
          </w:rPr>
          <w:t>The Association of Title IX Administrators</w:t>
        </w:r>
      </w:hyperlink>
      <w:r>
        <w:t xml:space="preserve"> (ATIXA) and would like to share with you why I believe </w:t>
      </w:r>
      <w:r w:rsidR="00D17565">
        <w:t>membership with this organization</w:t>
      </w:r>
      <w:r w:rsidR="00A37C09">
        <w:t xml:space="preserve"> would be </w:t>
      </w:r>
      <w:r w:rsidR="00D17565">
        <w:t xml:space="preserve">a valuable </w:t>
      </w:r>
      <w:r>
        <w:t xml:space="preserve">investment in </w:t>
      </w:r>
      <w:r w:rsidR="00D17565">
        <w:t xml:space="preserve">my </w:t>
      </w:r>
      <w:r>
        <w:t>professional development</w:t>
      </w:r>
      <w:r w:rsidR="00D82ED8">
        <w:t>,</w:t>
      </w:r>
      <w:r>
        <w:t xml:space="preserve"> as well as a commitment to fostering and advancing gender equity within </w:t>
      </w:r>
      <w:r w:rsidR="00A37C09" w:rsidRPr="00A37C09">
        <w:rPr>
          <w:color w:val="FF0000"/>
        </w:rPr>
        <w:t>{insert institution name}</w:t>
      </w:r>
      <w:r>
        <w:t>.</w:t>
      </w:r>
    </w:p>
    <w:p w14:paraId="40F5EBC2" w14:textId="35625A4D" w:rsidR="00CE5947" w:rsidRDefault="00CE5947"/>
    <w:p w14:paraId="3DF243DC" w14:textId="0AC096C8" w:rsidR="002B0D72" w:rsidRDefault="00A37C09">
      <w:r>
        <w:t xml:space="preserve">Founded in 2011, </w:t>
      </w:r>
      <w:r w:rsidR="00CE5947">
        <w:t xml:space="preserve">ATIXA’s mission is to provide a professional association for school and college Title IX Administrators who are interested in serving their districts and </w:t>
      </w:r>
      <w:r w:rsidR="002B0D72">
        <w:t>institutions</w:t>
      </w:r>
      <w:r w:rsidR="00CE5947">
        <w:t xml:space="preserve"> more effectively. ATIXA serve</w:t>
      </w:r>
      <w:r>
        <w:t>s</w:t>
      </w:r>
      <w:r w:rsidR="00CE5947">
        <w:t xml:space="preserve"> thousands of members across the </w:t>
      </w:r>
      <w:proofErr w:type="gramStart"/>
      <w:r w:rsidR="00CE5947">
        <w:t>nation, and</w:t>
      </w:r>
      <w:proofErr w:type="gramEnd"/>
      <w:r w:rsidR="00CE5947">
        <w:t xml:space="preserve"> continu</w:t>
      </w:r>
      <w:bookmarkStart w:id="1" w:name="_GoBack"/>
      <w:bookmarkEnd w:id="1"/>
      <w:r w:rsidR="00CE5947">
        <w:t xml:space="preserve">es to be the primary source for training and certification to school and campus Title IX administrators and investigators. </w:t>
      </w:r>
    </w:p>
    <w:p w14:paraId="6C45DA60" w14:textId="77777777" w:rsidR="002B0D72" w:rsidRDefault="002B0D72"/>
    <w:p w14:paraId="31DD1D7A" w14:textId="4CB5A500" w:rsidR="00C51187" w:rsidRDefault="00CE5947" w:rsidP="00C51187">
      <w:r>
        <w:t xml:space="preserve">One of </w:t>
      </w:r>
      <w:r w:rsidR="002B0D72">
        <w:t>their</w:t>
      </w:r>
      <w:r>
        <w:t xml:space="preserve"> key services is keeping members current on the ever-changing world of Title IX regulation, enforcement, and litigation. </w:t>
      </w:r>
      <w:r w:rsidR="00C51187">
        <w:t xml:space="preserve">This invaluable benefit of ATIXA membership is delivered through their </w:t>
      </w:r>
      <w:r w:rsidR="00F46B4C">
        <w:t>association</w:t>
      </w:r>
      <w:r w:rsidR="00C51187">
        <w:t xml:space="preserve"> of professional colleagues and </w:t>
      </w:r>
      <w:r w:rsidR="00C51187" w:rsidRPr="00D17565">
        <w:t>the experts who serve as the ATIXA executive team and advisory board</w:t>
      </w:r>
      <w:r w:rsidR="00C51187">
        <w:t xml:space="preserve">. Together this network provides </w:t>
      </w:r>
      <w:r w:rsidR="00C51187" w:rsidRPr="00D17565">
        <w:t xml:space="preserve">support and resources needed to tackle the challenges of compliance posed by Title IX every day. </w:t>
      </w:r>
    </w:p>
    <w:p w14:paraId="6A779420" w14:textId="77777777" w:rsidR="00C51187" w:rsidRDefault="00C51187" w:rsidP="002B0D72"/>
    <w:p w14:paraId="76855A79" w14:textId="646AABB3" w:rsidR="002B0D72" w:rsidRDefault="00A37C09" w:rsidP="002B0D72">
      <w:r>
        <w:t xml:space="preserve">All levels of membership in ATIXA would provide </w:t>
      </w:r>
      <w:r w:rsidRPr="00A37C09">
        <w:rPr>
          <w:color w:val="FF0000"/>
        </w:rPr>
        <w:t>{insert institution name}</w:t>
      </w:r>
      <w:r>
        <w:t xml:space="preserve"> and me access to</w:t>
      </w:r>
      <w:r w:rsidR="00D82ED8">
        <w:t>:</w:t>
      </w:r>
      <w:r>
        <w:t xml:space="preserve"> </w:t>
      </w:r>
    </w:p>
    <w:p w14:paraId="4F1F3BC0" w14:textId="77777777" w:rsidR="00F46B4C" w:rsidRDefault="00F46B4C" w:rsidP="002B0D72"/>
    <w:p w14:paraId="74ECD8F4" w14:textId="00D78FD9" w:rsidR="002B0D72" w:rsidRPr="00844C9F" w:rsidRDefault="00A37C09" w:rsidP="002B0D7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2B0D72" w:rsidRPr="00844C9F">
        <w:rPr>
          <w:rFonts w:eastAsia="Times New Roman" w:cstheme="minorHAnsi"/>
        </w:rPr>
        <w:t>he best source materials, trainings</w:t>
      </w:r>
      <w:r w:rsidR="00D82ED8">
        <w:rPr>
          <w:rFonts w:eastAsia="Times New Roman" w:cstheme="minorHAnsi"/>
        </w:rPr>
        <w:t>,</w:t>
      </w:r>
      <w:r w:rsidR="002B0D72" w:rsidRPr="00844C9F">
        <w:rPr>
          <w:rFonts w:eastAsia="Times New Roman" w:cstheme="minorHAnsi"/>
        </w:rPr>
        <w:t xml:space="preserve"> and certifications on Title IX</w:t>
      </w:r>
    </w:p>
    <w:p w14:paraId="3D4BF25D" w14:textId="0A01EB1B" w:rsidR="002B0D72" w:rsidRPr="00844C9F" w:rsidRDefault="002B0D72" w:rsidP="002B0D7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 w:rsidRPr="00844C9F">
        <w:rPr>
          <w:rFonts w:eastAsia="Times New Roman" w:cstheme="minorHAnsi"/>
        </w:rPr>
        <w:t xml:space="preserve">Title IX </w:t>
      </w:r>
      <w:r w:rsidR="00D82ED8">
        <w:rPr>
          <w:rFonts w:eastAsia="Times New Roman" w:cstheme="minorHAnsi"/>
        </w:rPr>
        <w:t>l</w:t>
      </w:r>
      <w:r w:rsidRPr="00844C9F">
        <w:rPr>
          <w:rFonts w:eastAsia="Times New Roman" w:cstheme="minorHAnsi"/>
        </w:rPr>
        <w:t xml:space="preserve">egal </w:t>
      </w:r>
      <w:r w:rsidR="00D82ED8">
        <w:rPr>
          <w:rFonts w:eastAsia="Times New Roman" w:cstheme="minorHAnsi"/>
        </w:rPr>
        <w:t>u</w:t>
      </w:r>
      <w:r w:rsidRPr="00844C9F">
        <w:rPr>
          <w:rFonts w:eastAsia="Times New Roman" w:cstheme="minorHAnsi"/>
        </w:rPr>
        <w:t>pdates</w:t>
      </w:r>
      <w:r w:rsidRPr="00844C9F">
        <w:rPr>
          <w:rFonts w:eastAsia="Times New Roman" w:cstheme="minorHAnsi"/>
        </w:rPr>
        <w:tab/>
        <w:t xml:space="preserve">   </w:t>
      </w:r>
    </w:p>
    <w:p w14:paraId="259DBF04" w14:textId="1347A518" w:rsidR="002B0D72" w:rsidRPr="00844C9F" w:rsidRDefault="002B0D72" w:rsidP="002B0D7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 w:rsidRPr="00844C9F">
        <w:rPr>
          <w:rFonts w:eastAsia="Times New Roman" w:cstheme="minorHAnsi"/>
        </w:rPr>
        <w:t>An active and pertinent professional listserv provid</w:t>
      </w:r>
      <w:r w:rsidR="00A37C09">
        <w:rPr>
          <w:rFonts w:eastAsia="Times New Roman" w:cstheme="minorHAnsi"/>
        </w:rPr>
        <w:t>ing</w:t>
      </w:r>
      <w:r w:rsidRPr="00844C9F">
        <w:rPr>
          <w:rFonts w:eastAsia="Times New Roman" w:cstheme="minorHAnsi"/>
        </w:rPr>
        <w:t xml:space="preserve"> direct access </w:t>
      </w:r>
      <w:r w:rsidR="00786166">
        <w:rPr>
          <w:rFonts w:eastAsia="Times New Roman" w:cstheme="minorHAnsi"/>
        </w:rPr>
        <w:t>to experts</w:t>
      </w:r>
      <w:r w:rsidR="00F46B4C">
        <w:rPr>
          <w:rFonts w:eastAsia="Times New Roman" w:cstheme="minorHAnsi"/>
        </w:rPr>
        <w:t xml:space="preserve"> in the field</w:t>
      </w:r>
    </w:p>
    <w:p w14:paraId="2FB5BF24" w14:textId="6A7294E1" w:rsidR="002B0D72" w:rsidRDefault="002B0D72" w:rsidP="002B0D7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 w:rsidRPr="00844C9F">
        <w:rPr>
          <w:rFonts w:eastAsia="Times New Roman" w:cstheme="minorHAnsi"/>
        </w:rPr>
        <w:t>Weekly newsletters</w:t>
      </w:r>
      <w:r w:rsidRPr="00844C9F">
        <w:rPr>
          <w:rFonts w:eastAsia="Times New Roman" w:cstheme="minorHAnsi"/>
        </w:rPr>
        <w:tab/>
        <w:t xml:space="preserve">  </w:t>
      </w:r>
    </w:p>
    <w:p w14:paraId="4A4B51BE" w14:textId="468BB7EC" w:rsidR="00A37C09" w:rsidRDefault="00A37C09"/>
    <w:p w14:paraId="791BA0AA" w14:textId="2CC4898C" w:rsidR="00A37C09" w:rsidRDefault="00A37C09">
      <w:r>
        <w:t xml:space="preserve">I would like to request that </w:t>
      </w:r>
      <w:r w:rsidRPr="00A37C09">
        <w:rPr>
          <w:color w:val="FF0000"/>
        </w:rPr>
        <w:t>{insert institution name}</w:t>
      </w:r>
      <w:r>
        <w:t xml:space="preserve"> consider a membership with ATIXA at the </w:t>
      </w:r>
      <w:r w:rsidRPr="00F46B4C">
        <w:rPr>
          <w:color w:val="FF0000"/>
        </w:rPr>
        <w:t xml:space="preserve">{insert membership level} </w:t>
      </w:r>
      <w:r>
        <w:t xml:space="preserve">level. This level of membership would provide additional benefits such as: </w:t>
      </w:r>
      <w:r w:rsidR="00F46B4C">
        <w:t>(</w:t>
      </w:r>
      <w:hyperlink r:id="rId6" w:history="1">
        <w:r w:rsidR="00F46B4C" w:rsidRPr="00F46B4C">
          <w:rPr>
            <w:rStyle w:val="Hyperlink"/>
          </w:rPr>
          <w:t>All levels of ATIXA Membership</w:t>
        </w:r>
      </w:hyperlink>
      <w:r w:rsidR="00F46B4C">
        <w:t>)</w:t>
      </w:r>
    </w:p>
    <w:p w14:paraId="7804CE72" w14:textId="39C1BFC8" w:rsidR="00F46B4C" w:rsidRDefault="00F46B4C"/>
    <w:p w14:paraId="58E72DED" w14:textId="1EF62D2A" w:rsidR="00F46B4C" w:rsidRPr="00F46B4C" w:rsidRDefault="00F46B4C" w:rsidP="00F46B4C">
      <w:pPr>
        <w:pStyle w:val="ListParagraph"/>
        <w:numPr>
          <w:ilvl w:val="0"/>
          <w:numId w:val="2"/>
        </w:numPr>
      </w:pPr>
      <w:r w:rsidRPr="00F46B4C">
        <w:rPr>
          <w:color w:val="FF0000"/>
        </w:rPr>
        <w:t xml:space="preserve">{insert </w:t>
      </w:r>
      <w:r>
        <w:rPr>
          <w:color w:val="FF0000"/>
        </w:rPr>
        <w:t>benefit</w:t>
      </w:r>
      <w:r w:rsidRPr="00F46B4C">
        <w:rPr>
          <w:color w:val="FF0000"/>
        </w:rPr>
        <w:t>}</w:t>
      </w:r>
    </w:p>
    <w:p w14:paraId="0E970F98" w14:textId="1E85384B" w:rsidR="00F46B4C" w:rsidRDefault="00F46B4C" w:rsidP="00F46B4C">
      <w:pPr>
        <w:pStyle w:val="ListParagraph"/>
        <w:numPr>
          <w:ilvl w:val="0"/>
          <w:numId w:val="2"/>
        </w:numPr>
      </w:pPr>
      <w:r w:rsidRPr="00F46B4C">
        <w:rPr>
          <w:color w:val="FF0000"/>
        </w:rPr>
        <w:t xml:space="preserve">{insert </w:t>
      </w:r>
      <w:r>
        <w:rPr>
          <w:color w:val="FF0000"/>
        </w:rPr>
        <w:t>benefit</w:t>
      </w:r>
      <w:r w:rsidRPr="00F46B4C">
        <w:rPr>
          <w:color w:val="FF0000"/>
        </w:rPr>
        <w:t>}</w:t>
      </w:r>
    </w:p>
    <w:p w14:paraId="62C1A41C" w14:textId="77777777" w:rsidR="00F46B4C" w:rsidRDefault="00F46B4C"/>
    <w:p w14:paraId="1EFA347B" w14:textId="06A5319F" w:rsidR="00477266" w:rsidRDefault="00477266" w:rsidP="00477266">
      <w:r>
        <w:t>I would like to set up a call or meeting with you to discuss approval for this membership. Thank you for your time in advance, and I look forward to discussing this with you soon.</w:t>
      </w:r>
    </w:p>
    <w:p w14:paraId="7FBC1704" w14:textId="77777777" w:rsidR="00477266" w:rsidRDefault="00477266" w:rsidP="00477266"/>
    <w:p w14:paraId="6DCBE777" w14:textId="77777777" w:rsidR="00477266" w:rsidRDefault="00477266" w:rsidP="00477266">
      <w:r>
        <w:t>Sincerely,</w:t>
      </w:r>
    </w:p>
    <w:p w14:paraId="1F89BFF9" w14:textId="1D42F0FC" w:rsidR="00477266" w:rsidRPr="00984D23" w:rsidRDefault="00D82ED8" w:rsidP="00477266">
      <w:pPr>
        <w:rPr>
          <w:color w:val="FF0000"/>
        </w:rPr>
      </w:pPr>
      <w:r w:rsidRPr="00984D23">
        <w:rPr>
          <w:color w:val="FF0000"/>
        </w:rPr>
        <w:t>{i</w:t>
      </w:r>
      <w:r w:rsidR="00477266" w:rsidRPr="00984D23">
        <w:rPr>
          <w:color w:val="FF0000"/>
        </w:rPr>
        <w:t xml:space="preserve">nsert </w:t>
      </w:r>
      <w:r w:rsidRPr="00984D23">
        <w:rPr>
          <w:color w:val="FF0000"/>
        </w:rPr>
        <w:t>n</w:t>
      </w:r>
      <w:r w:rsidR="00477266" w:rsidRPr="00984D23">
        <w:rPr>
          <w:color w:val="FF0000"/>
        </w:rPr>
        <w:t>ame</w:t>
      </w:r>
      <w:r w:rsidRPr="00984D23">
        <w:rPr>
          <w:color w:val="FF0000"/>
        </w:rPr>
        <w:t>}</w:t>
      </w:r>
    </w:p>
    <w:p w14:paraId="37B18C06" w14:textId="77777777" w:rsidR="00AC55A5" w:rsidRDefault="00AC55A5"/>
    <w:sectPr w:rsidR="00AC55A5" w:rsidSect="00477266">
      <w:pgSz w:w="12240" w:h="15840"/>
      <w:pgMar w:top="1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5730C"/>
    <w:multiLevelType w:val="hybridMultilevel"/>
    <w:tmpl w:val="EB0E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6E22"/>
    <w:multiLevelType w:val="hybridMultilevel"/>
    <w:tmpl w:val="B4C8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47"/>
    <w:rsid w:val="002B0D72"/>
    <w:rsid w:val="00477266"/>
    <w:rsid w:val="00786166"/>
    <w:rsid w:val="00825E27"/>
    <w:rsid w:val="0090489E"/>
    <w:rsid w:val="00984D23"/>
    <w:rsid w:val="00A37C09"/>
    <w:rsid w:val="00AC55A5"/>
    <w:rsid w:val="00C51187"/>
    <w:rsid w:val="00CE5947"/>
    <w:rsid w:val="00D17565"/>
    <w:rsid w:val="00D82ED8"/>
    <w:rsid w:val="00E70C90"/>
    <w:rsid w:val="00ED5F83"/>
    <w:rsid w:val="00F4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6791"/>
  <w15:chartTrackingRefBased/>
  <w15:docId w15:val="{7FFD8A03-AF6A-45C8-884B-C0E4D5CA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1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D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6B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ixa.org/join/" TargetMode="External"/><Relationship Id="rId5" Type="http://schemas.openxmlformats.org/officeDocument/2006/relationships/hyperlink" Target="https://atix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Walker</dc:creator>
  <cp:keywords/>
  <dc:description/>
  <cp:lastModifiedBy>Katie Walker</cp:lastModifiedBy>
  <cp:revision>2</cp:revision>
  <dcterms:created xsi:type="dcterms:W3CDTF">2020-05-10T22:56:00Z</dcterms:created>
  <dcterms:modified xsi:type="dcterms:W3CDTF">2020-05-10T22:56:00Z</dcterms:modified>
</cp:coreProperties>
</file>